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f3b9888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e7086fb1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Amjakhali,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87d61dfdc4345" /><Relationship Type="http://schemas.openxmlformats.org/officeDocument/2006/relationships/numbering" Target="/word/numbering.xml" Id="R95de94c2d4114ed9" /><Relationship Type="http://schemas.openxmlformats.org/officeDocument/2006/relationships/settings" Target="/word/settings.xml" Id="R70e8e389b9c64e73" /><Relationship Type="http://schemas.openxmlformats.org/officeDocument/2006/relationships/image" Target="/word/media/429778c4-3c87-4490-8d2d-30c86c5170bf.png" Id="R387e7086fb164fb7" /></Relationships>
</file>