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889bbee6f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f66501b58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Amjam,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b648ccca54955" /><Relationship Type="http://schemas.openxmlformats.org/officeDocument/2006/relationships/numbering" Target="/word/numbering.xml" Id="Rc34f83a32f6e48ce" /><Relationship Type="http://schemas.openxmlformats.org/officeDocument/2006/relationships/settings" Target="/word/settings.xml" Id="R8ec0080357ed48b8" /><Relationship Type="http://schemas.openxmlformats.org/officeDocument/2006/relationships/image" Target="/word/media/d457ffd4-fe03-416b-988d-04986f0099f1.png" Id="Reb7f66501b5845bb" /></Relationships>
</file>