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cf0eebd5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7f304743b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ee5431e2948d7" /><Relationship Type="http://schemas.openxmlformats.org/officeDocument/2006/relationships/numbering" Target="/word/numbering.xml" Id="R095387dd74d94d3a" /><Relationship Type="http://schemas.openxmlformats.org/officeDocument/2006/relationships/settings" Target="/word/settings.xml" Id="R08d67041ae994332" /><Relationship Type="http://schemas.openxmlformats.org/officeDocument/2006/relationships/image" Target="/word/media/0ea3fe54-19e0-4b5e-8309-70aa9eb825ab.png" Id="Re487f304743b413b" /></Relationships>
</file>