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7aba73b00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05f96b20b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Amlahat,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62af8d9bc4de2" /><Relationship Type="http://schemas.openxmlformats.org/officeDocument/2006/relationships/numbering" Target="/word/numbering.xml" Id="Rfbdaa1d06b074321" /><Relationship Type="http://schemas.openxmlformats.org/officeDocument/2006/relationships/settings" Target="/word/settings.xml" Id="R669c23a6b52a43c6" /><Relationship Type="http://schemas.openxmlformats.org/officeDocument/2006/relationships/image" Target="/word/media/3af8adb5-2288-495a-ac99-150e7b4ac7ae.png" Id="R76605f96b20b46b0" /></Relationships>
</file>