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9ab7bb84c46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0d114a36943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Amragachhia,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f5855e3ce4501" /><Relationship Type="http://schemas.openxmlformats.org/officeDocument/2006/relationships/numbering" Target="/word/numbering.xml" Id="Rd60e9ee110104752" /><Relationship Type="http://schemas.openxmlformats.org/officeDocument/2006/relationships/settings" Target="/word/settings.xml" Id="R43d4cb83a87d4320" /><Relationship Type="http://schemas.openxmlformats.org/officeDocument/2006/relationships/image" Target="/word/media/2cce4fca-cb30-4420-b93a-6cf8528dd49b.png" Id="Rc8c0d114a369433d" /></Relationships>
</file>