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dbca3c3d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d33f1755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Amrajuri,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f20bec0924ed2" /><Relationship Type="http://schemas.openxmlformats.org/officeDocument/2006/relationships/numbering" Target="/word/numbering.xml" Id="R4d07c3cd613845bf" /><Relationship Type="http://schemas.openxmlformats.org/officeDocument/2006/relationships/settings" Target="/word/settings.xml" Id="Rd2079524f9074b9e" /><Relationship Type="http://schemas.openxmlformats.org/officeDocument/2006/relationships/image" Target="/word/media/1fa6c4cf-abe0-47f7-ae5f-7cb3ad6bf466.png" Id="R1a08d33f17554e19" /></Relationships>
</file>