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40c72472f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7c3794fd1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Amsatta,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655cbece442d3" /><Relationship Type="http://schemas.openxmlformats.org/officeDocument/2006/relationships/numbering" Target="/word/numbering.xml" Id="R50a3f7c3fa954ad8" /><Relationship Type="http://schemas.openxmlformats.org/officeDocument/2006/relationships/settings" Target="/word/settings.xml" Id="R8ac1af29913c42d7" /><Relationship Type="http://schemas.openxmlformats.org/officeDocument/2006/relationships/image" Target="/word/media/69757baf-f4ec-4bd2-841a-2fe79b0b900e.png" Id="Rfca7c3794fd14cf7" /></Relationships>
</file>