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72ccfd357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2d4f3de0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702a83e684869" /><Relationship Type="http://schemas.openxmlformats.org/officeDocument/2006/relationships/numbering" Target="/word/numbering.xml" Id="Rcc5a7cf3293a498e" /><Relationship Type="http://schemas.openxmlformats.org/officeDocument/2006/relationships/settings" Target="/word/settings.xml" Id="R680944e6b5284dcd" /><Relationship Type="http://schemas.openxmlformats.org/officeDocument/2006/relationships/image" Target="/word/media/28d36652-fda2-4cd7-ada7-420cab66e9a0.png" Id="R18682d4f3de0457e" /></Relationships>
</file>