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8f10508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a42400b15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ac08196c4ff8" /><Relationship Type="http://schemas.openxmlformats.org/officeDocument/2006/relationships/numbering" Target="/word/numbering.xml" Id="R37d22f170ea84077" /><Relationship Type="http://schemas.openxmlformats.org/officeDocument/2006/relationships/settings" Target="/word/settings.xml" Id="Re4d12e54205546ac" /><Relationship Type="http://schemas.openxmlformats.org/officeDocument/2006/relationships/image" Target="/word/media/cbabfc35-45cf-4a19-ba15-10ad0e07b04a.png" Id="Rba3a42400b1543d5" /></Relationships>
</file>