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f4b0e05e3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d639134dd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c99af72f74b52" /><Relationship Type="http://schemas.openxmlformats.org/officeDocument/2006/relationships/numbering" Target="/word/numbering.xml" Id="Rb6625c3957ee4461" /><Relationship Type="http://schemas.openxmlformats.org/officeDocument/2006/relationships/settings" Target="/word/settings.xml" Id="R037d0c53e4c84d14" /><Relationship Type="http://schemas.openxmlformats.org/officeDocument/2006/relationships/image" Target="/word/media/f7388f55-59b7-428a-b962-275e3609fb44.png" Id="Ree7d639134dd4428" /></Relationships>
</file>