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5b0db8c7b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ac4bdbb87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Andubaria,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6ef63857b4823" /><Relationship Type="http://schemas.openxmlformats.org/officeDocument/2006/relationships/numbering" Target="/word/numbering.xml" Id="R2319d25170464a02" /><Relationship Type="http://schemas.openxmlformats.org/officeDocument/2006/relationships/settings" Target="/word/settings.xml" Id="Rcf23afbf095244a3" /><Relationship Type="http://schemas.openxmlformats.org/officeDocument/2006/relationships/image" Target="/word/media/5579f652-e41f-4a3c-89e8-85d4527075be.png" Id="R292ac4bdbb874a99" /></Relationships>
</file>