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37ccab3f2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758700705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Aodhata,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265805b404785" /><Relationship Type="http://schemas.openxmlformats.org/officeDocument/2006/relationships/numbering" Target="/word/numbering.xml" Id="R959a4abccde744bc" /><Relationship Type="http://schemas.openxmlformats.org/officeDocument/2006/relationships/settings" Target="/word/settings.xml" Id="R2494613e9841473d" /><Relationship Type="http://schemas.openxmlformats.org/officeDocument/2006/relationships/image" Target="/word/media/0ac28bcc-8c05-44de-b4e2-70af25920662.png" Id="Rec9758700705437b" /></Relationships>
</file>