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899a50592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5a60b8fbe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Aoliapukur,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9cfd0101b48ab" /><Relationship Type="http://schemas.openxmlformats.org/officeDocument/2006/relationships/numbering" Target="/word/numbering.xml" Id="R0b2b662730b6451b" /><Relationship Type="http://schemas.openxmlformats.org/officeDocument/2006/relationships/settings" Target="/word/settings.xml" Id="R02209c55311a4318" /><Relationship Type="http://schemas.openxmlformats.org/officeDocument/2006/relationships/image" Target="/word/media/9cffb4ff-4b63-4cb6-8010-fb6789085993.png" Id="Rdd15a60b8fbe4551" /></Relationships>
</file>