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8d96802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7f1a326c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5eaffbf946c8" /><Relationship Type="http://schemas.openxmlformats.org/officeDocument/2006/relationships/numbering" Target="/word/numbering.xml" Id="R34aa653becee4185" /><Relationship Type="http://schemas.openxmlformats.org/officeDocument/2006/relationships/settings" Target="/word/settings.xml" Id="R9d649294ec6d4830" /><Relationship Type="http://schemas.openxmlformats.org/officeDocument/2006/relationships/image" Target="/word/media/a2ba1abe-9a73-474c-9d57-21003c8c1662.png" Id="Re05d7f1a326c4c2d" /></Relationships>
</file>