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16c9fd668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6fa868b3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Araibeki,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2b67731b74736" /><Relationship Type="http://schemas.openxmlformats.org/officeDocument/2006/relationships/numbering" Target="/word/numbering.xml" Id="R7ddd223b55814c70" /><Relationship Type="http://schemas.openxmlformats.org/officeDocument/2006/relationships/settings" Target="/word/settings.xml" Id="R69f225439f5d4817" /><Relationship Type="http://schemas.openxmlformats.org/officeDocument/2006/relationships/image" Target="/word/media/cf23c2d1-9e27-4595-82db-d0144cd3d10d.png" Id="Rf076fa868b3746e5" /></Relationships>
</file>