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cf88c182a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4b59fe00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Aralia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3fc4aba2245f4" /><Relationship Type="http://schemas.openxmlformats.org/officeDocument/2006/relationships/numbering" Target="/word/numbering.xml" Id="R079cc98cf54e49e6" /><Relationship Type="http://schemas.openxmlformats.org/officeDocument/2006/relationships/settings" Target="/word/settings.xml" Id="Rbc6bed3a72b24adc" /><Relationship Type="http://schemas.openxmlformats.org/officeDocument/2006/relationships/image" Target="/word/media/60f35191-b6ea-4372-be3d-a5ea55062cce.png" Id="R72174b59fe004315" /></Relationships>
</file>