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0073dc9a7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4e9512fd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Arangabad,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920836b04490" /><Relationship Type="http://schemas.openxmlformats.org/officeDocument/2006/relationships/numbering" Target="/word/numbering.xml" Id="R2376189ef25f4540" /><Relationship Type="http://schemas.openxmlformats.org/officeDocument/2006/relationships/settings" Target="/word/settings.xml" Id="R8a00b17699844fa8" /><Relationship Type="http://schemas.openxmlformats.org/officeDocument/2006/relationships/image" Target="/word/media/8592a0dd-68a2-43ce-b174-72f73068d740.png" Id="R5814e9512fd4494e" /></Relationships>
</file>