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632a589a6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edffd4643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f1fa852ff4a03" /><Relationship Type="http://schemas.openxmlformats.org/officeDocument/2006/relationships/numbering" Target="/word/numbering.xml" Id="Rbeefd5bf7ff04939" /><Relationship Type="http://schemas.openxmlformats.org/officeDocument/2006/relationships/settings" Target="/word/settings.xml" Id="R9c9527ae9f164eb4" /><Relationship Type="http://schemas.openxmlformats.org/officeDocument/2006/relationships/image" Target="/word/media/5138a887-c72f-4f8c-a7fb-9de0d719b5e8.png" Id="R814edffd46434ffb" /></Relationships>
</file>