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08a8804f9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731d906b5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Arazi Balarampur,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55bb833304a7e" /><Relationship Type="http://schemas.openxmlformats.org/officeDocument/2006/relationships/numbering" Target="/word/numbering.xml" Id="R1bd51fa561cb4dd3" /><Relationship Type="http://schemas.openxmlformats.org/officeDocument/2006/relationships/settings" Target="/word/settings.xml" Id="R3a24fff65b0e4e6f" /><Relationship Type="http://schemas.openxmlformats.org/officeDocument/2006/relationships/image" Target="/word/media/69454fd4-74cb-420c-811d-555cb980802c.png" Id="R6e4731d906b54f84" /></Relationships>
</file>