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e5bc713e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4a89a1af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Culal Bhudai,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a3f6ef93842f6" /><Relationship Type="http://schemas.openxmlformats.org/officeDocument/2006/relationships/numbering" Target="/word/numbering.xml" Id="Rc8d6f659a6394da7" /><Relationship Type="http://schemas.openxmlformats.org/officeDocument/2006/relationships/settings" Target="/word/settings.xml" Id="R307d3bb782ca4175" /><Relationship Type="http://schemas.openxmlformats.org/officeDocument/2006/relationships/image" Target="/word/media/52f81cab-5385-42f6-bf94-2998cb552cff.png" Id="R6d1c4a89a1af4c21" /></Relationships>
</file>