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969f3eccb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24620526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Deshibari,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2263685904eab" /><Relationship Type="http://schemas.openxmlformats.org/officeDocument/2006/relationships/numbering" Target="/word/numbering.xml" Id="R2701e31070a541b9" /><Relationship Type="http://schemas.openxmlformats.org/officeDocument/2006/relationships/settings" Target="/word/settings.xml" Id="Rb2f408cd404b44ff" /><Relationship Type="http://schemas.openxmlformats.org/officeDocument/2006/relationships/image" Target="/word/media/e8ce5ace-ce03-4621-bc15-e320a48d07e8.png" Id="Rf72d2462052642f6" /></Relationships>
</file>