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d9c6ad65b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dc0e026b2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Arazi Jamdia,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b13d89ed2476f" /><Relationship Type="http://schemas.openxmlformats.org/officeDocument/2006/relationships/numbering" Target="/word/numbering.xml" Id="R0ac4811ed18b4066" /><Relationship Type="http://schemas.openxmlformats.org/officeDocument/2006/relationships/settings" Target="/word/settings.xml" Id="Rf5299c4b537b4a58" /><Relationship Type="http://schemas.openxmlformats.org/officeDocument/2006/relationships/image" Target="/word/media/ce5d0a1f-bbf8-4cd6-a5f6-8b57e3641175.png" Id="Re09dc0e026b242a3" /></Relationships>
</file>