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9f72a5d13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e1d87a570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Khalisa Dhulia,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23ad3273c4b9b" /><Relationship Type="http://schemas.openxmlformats.org/officeDocument/2006/relationships/numbering" Target="/word/numbering.xml" Id="Rb7a4bfe0c044425c" /><Relationship Type="http://schemas.openxmlformats.org/officeDocument/2006/relationships/settings" Target="/word/settings.xml" Id="R8f9df7d2e0aa4264" /><Relationship Type="http://schemas.openxmlformats.org/officeDocument/2006/relationships/image" Target="/word/media/ec309f94-5c10-4807-8a52-6fcfd5bbefbb.png" Id="R6dae1d87a5704148" /></Relationships>
</file>