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cf96ab5dc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fa65cbf60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Mankhamar,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705624d3a49b8" /><Relationship Type="http://schemas.openxmlformats.org/officeDocument/2006/relationships/numbering" Target="/word/numbering.xml" Id="R7252cebafa64447b" /><Relationship Type="http://schemas.openxmlformats.org/officeDocument/2006/relationships/settings" Target="/word/settings.xml" Id="R7122dc4b94364f20" /><Relationship Type="http://schemas.openxmlformats.org/officeDocument/2006/relationships/image" Target="/word/media/4dcffdc1-03e4-40ad-a290-426c100f5408.png" Id="R586fa65cbf6041c4" /></Relationships>
</file>