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8250c4490b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6047927f5540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Arazi Milanpur,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6224bab5724cef" /><Relationship Type="http://schemas.openxmlformats.org/officeDocument/2006/relationships/numbering" Target="/word/numbering.xml" Id="R4006343ccb6f4e30" /><Relationship Type="http://schemas.openxmlformats.org/officeDocument/2006/relationships/settings" Target="/word/settings.xml" Id="Rc747fe7b7510422c" /><Relationship Type="http://schemas.openxmlformats.org/officeDocument/2006/relationships/image" Target="/word/media/c3b086e4-fefc-445f-84c8-8601fdc327fc.png" Id="R0d6047927f5540d6" /></Relationships>
</file>