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c04389b12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72e4f9b2b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Sahaba,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5808a73234838" /><Relationship Type="http://schemas.openxmlformats.org/officeDocument/2006/relationships/numbering" Target="/word/numbering.xml" Id="Rfafd88cfbe8d456d" /><Relationship Type="http://schemas.openxmlformats.org/officeDocument/2006/relationships/settings" Target="/word/settings.xml" Id="R9aa9400347874a4f" /><Relationship Type="http://schemas.openxmlformats.org/officeDocument/2006/relationships/image" Target="/word/media/43df260e-6bdb-43f0-9960-c2648f4b8e0d.png" Id="R9d472e4f9b2b4993" /></Relationships>
</file>