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a934c73c9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75a7289ac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Ujjalkota,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6e7d147f04630" /><Relationship Type="http://schemas.openxmlformats.org/officeDocument/2006/relationships/numbering" Target="/word/numbering.xml" Id="Rd489149bce0d4999" /><Relationship Type="http://schemas.openxmlformats.org/officeDocument/2006/relationships/settings" Target="/word/settings.xml" Id="R103ff2009af2450c" /><Relationship Type="http://schemas.openxmlformats.org/officeDocument/2006/relationships/image" Target="/word/media/1fda2bc6-7179-4be9-8670-dc838f6428a4.png" Id="Rc7675a7289ac46c4" /></Relationships>
</file>