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948840cf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4bf2034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Umedpur,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21005b70044ca" /><Relationship Type="http://schemas.openxmlformats.org/officeDocument/2006/relationships/numbering" Target="/word/numbering.xml" Id="R19ba844be6df4b34" /><Relationship Type="http://schemas.openxmlformats.org/officeDocument/2006/relationships/settings" Target="/word/settings.xml" Id="Rfef66d24a21649df" /><Relationship Type="http://schemas.openxmlformats.org/officeDocument/2006/relationships/image" Target="/word/media/c080d800-d7fb-47ca-a631-9abcee500554.png" Id="R3e224bf203494623" /></Relationships>
</file>