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d9d3368bb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6cb741ee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dee1d8af74d74" /><Relationship Type="http://schemas.openxmlformats.org/officeDocument/2006/relationships/numbering" Target="/word/numbering.xml" Id="Re4a914f47ba34afa" /><Relationship Type="http://schemas.openxmlformats.org/officeDocument/2006/relationships/settings" Target="/word/settings.xml" Id="R0d445f6ebfda42ab" /><Relationship Type="http://schemas.openxmlformats.org/officeDocument/2006/relationships/image" Target="/word/media/4a04c1ba-c4f5-42ba-86f0-ffbd6048eb07.png" Id="R99096cb741ee4a13" /></Relationships>
</file>