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9b2a26f2a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aea97ad9b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343104054416f" /><Relationship Type="http://schemas.openxmlformats.org/officeDocument/2006/relationships/numbering" Target="/word/numbering.xml" Id="R9189ed26ec0d434c" /><Relationship Type="http://schemas.openxmlformats.org/officeDocument/2006/relationships/settings" Target="/word/settings.xml" Id="Rf7e7f429d28f4fba" /><Relationship Type="http://schemas.openxmlformats.org/officeDocument/2006/relationships/image" Target="/word/media/3c2133eb-6613-446c-bd14-5e5804777a52.png" Id="R95eaea97ad9b4c6d" /></Relationships>
</file>