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f066ea0aa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1710b8fb7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Arjjun 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f67db980b44fe" /><Relationship Type="http://schemas.openxmlformats.org/officeDocument/2006/relationships/numbering" Target="/word/numbering.xml" Id="R042a82c677634d5d" /><Relationship Type="http://schemas.openxmlformats.org/officeDocument/2006/relationships/settings" Target="/word/settings.xml" Id="Rc654cb9412e745a2" /><Relationship Type="http://schemas.openxmlformats.org/officeDocument/2006/relationships/image" Target="/word/media/9ef5d7a8-3a2a-4ecf-b6f8-9b7ddf6fcf14.png" Id="R02c1710b8fb747d7" /></Relationships>
</file>