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b912431f6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2620d7adc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Arjun Misra,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a2042c7b14c4b" /><Relationship Type="http://schemas.openxmlformats.org/officeDocument/2006/relationships/numbering" Target="/word/numbering.xml" Id="Rf83603430dba4dd1" /><Relationship Type="http://schemas.openxmlformats.org/officeDocument/2006/relationships/settings" Target="/word/settings.xml" Id="Rcf3102c27e1146d3" /><Relationship Type="http://schemas.openxmlformats.org/officeDocument/2006/relationships/image" Target="/word/media/5191cbc4-524c-4b3c-b0e2-229179e1c1a3.png" Id="R85e2620d7adc4943" /></Relationships>
</file>