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0e5de3b08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b544708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Arpara Gariadaha,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0eb8461f54857" /><Relationship Type="http://schemas.openxmlformats.org/officeDocument/2006/relationships/numbering" Target="/word/numbering.xml" Id="R0ae7c9afcb814d16" /><Relationship Type="http://schemas.openxmlformats.org/officeDocument/2006/relationships/settings" Target="/word/settings.xml" Id="R8b97037321a940fc" /><Relationship Type="http://schemas.openxmlformats.org/officeDocument/2006/relationships/image" Target="/word/media/6d5a5caf-0875-40e4-948a-23c2cf8b2ad5.png" Id="R4244b54470874116" /></Relationships>
</file>