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f49bba032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5e817c89f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Arpara Kursail,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d1c697e634fc5" /><Relationship Type="http://schemas.openxmlformats.org/officeDocument/2006/relationships/numbering" Target="/word/numbering.xml" Id="R150ad104f37748ba" /><Relationship Type="http://schemas.openxmlformats.org/officeDocument/2006/relationships/settings" Target="/word/settings.xml" Id="R49559397ba6e45b4" /><Relationship Type="http://schemas.openxmlformats.org/officeDocument/2006/relationships/image" Target="/word/media/fcd02cf3-0e2a-41d5-8b44-7f153dea72dc.png" Id="Rc715e817c89f4c8c" /></Relationships>
</file>