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edcc8b576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88bf448d0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Arpara Mirzapur,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961b140814e3c" /><Relationship Type="http://schemas.openxmlformats.org/officeDocument/2006/relationships/numbering" Target="/word/numbering.xml" Id="Re70517d7ded84a36" /><Relationship Type="http://schemas.openxmlformats.org/officeDocument/2006/relationships/settings" Target="/word/settings.xml" Id="R6cf2584560ef411c" /><Relationship Type="http://schemas.openxmlformats.org/officeDocument/2006/relationships/image" Target="/word/media/76c0ecf1-ec94-4026-ae9d-5f60eba060fb.png" Id="R82488bf448d04a52" /></Relationships>
</file>