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4e9c6e860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d70ef95f1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Arra Kumed,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5931734940de" /><Relationship Type="http://schemas.openxmlformats.org/officeDocument/2006/relationships/numbering" Target="/word/numbering.xml" Id="R2be0a3a3a98045a9" /><Relationship Type="http://schemas.openxmlformats.org/officeDocument/2006/relationships/settings" Target="/word/settings.xml" Id="R9c8324782b644a5c" /><Relationship Type="http://schemas.openxmlformats.org/officeDocument/2006/relationships/image" Target="/word/media/a83fcf02-ebac-4ff4-845b-f84e639e0aa7.png" Id="R1d8d70ef95f14b91" /></Relationships>
</file>