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9a8752215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2feb4f38e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Asadati,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0ab987e594188" /><Relationship Type="http://schemas.openxmlformats.org/officeDocument/2006/relationships/numbering" Target="/word/numbering.xml" Id="R98da0b9655f34dd7" /><Relationship Type="http://schemas.openxmlformats.org/officeDocument/2006/relationships/settings" Target="/word/settings.xml" Id="Rbfe8e5eaaaee4959" /><Relationship Type="http://schemas.openxmlformats.org/officeDocument/2006/relationships/image" Target="/word/media/d94d2574-8078-495f-a450-39b7731bada3.png" Id="Ra442feb4f38e468c" /></Relationships>
</file>