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6279daf2b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37f1da3c6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Asanpur Bilkaila,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d3021ab614d4c" /><Relationship Type="http://schemas.openxmlformats.org/officeDocument/2006/relationships/numbering" Target="/word/numbering.xml" Id="Re6567520d48c4725" /><Relationship Type="http://schemas.openxmlformats.org/officeDocument/2006/relationships/settings" Target="/word/settings.xml" Id="R41d1190312d24cd0" /><Relationship Type="http://schemas.openxmlformats.org/officeDocument/2006/relationships/image" Target="/word/media/f65413e4-002a-4393-9b84-4099caff379c.png" Id="R77737f1da3c6467b" /></Relationships>
</file>