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03f17cd2e647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6899d308c54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Asaypur,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f716cd337041cb" /><Relationship Type="http://schemas.openxmlformats.org/officeDocument/2006/relationships/numbering" Target="/word/numbering.xml" Id="Rdb11412e91344796" /><Relationship Type="http://schemas.openxmlformats.org/officeDocument/2006/relationships/settings" Target="/word/settings.xml" Id="R7713c6d62a424373" /><Relationship Type="http://schemas.openxmlformats.org/officeDocument/2006/relationships/image" Target="/word/media/21bfaeb9-ce4f-407a-9232-4f474b9ee725.png" Id="Re56899d308c54d12" /></Relationships>
</file>