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610bb1b4d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3f79c0941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3cf16eb084390" /><Relationship Type="http://schemas.openxmlformats.org/officeDocument/2006/relationships/numbering" Target="/word/numbering.xml" Id="Red1c343fe0c2440e" /><Relationship Type="http://schemas.openxmlformats.org/officeDocument/2006/relationships/settings" Target="/word/settings.xml" Id="R6d796e824c634b26" /><Relationship Type="http://schemas.openxmlformats.org/officeDocument/2006/relationships/image" Target="/word/media/45e6e831-0c00-4801-b62b-a6552710e500.png" Id="R5973f79c09414d40" /></Relationships>
</file>