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ce4969da6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b713b39bb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Ashkarnagar,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86abd9be7439e" /><Relationship Type="http://schemas.openxmlformats.org/officeDocument/2006/relationships/numbering" Target="/word/numbering.xml" Id="R9209316fe7ee44e1" /><Relationship Type="http://schemas.openxmlformats.org/officeDocument/2006/relationships/settings" Target="/word/settings.xml" Id="R39dd80b42b214ada" /><Relationship Type="http://schemas.openxmlformats.org/officeDocument/2006/relationships/image" Target="/word/media/5ac0e4a3-38d3-4bb1-b250-975283d38b1b.png" Id="R2a0b713b39bb42c0" /></Relationships>
</file>