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0e92dd3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3cfce463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99bd46b5423f" /><Relationship Type="http://schemas.openxmlformats.org/officeDocument/2006/relationships/numbering" Target="/word/numbering.xml" Id="R52b2d5d696af4bf0" /><Relationship Type="http://schemas.openxmlformats.org/officeDocument/2006/relationships/settings" Target="/word/settings.xml" Id="R8bbfd79f16dd40a5" /><Relationship Type="http://schemas.openxmlformats.org/officeDocument/2006/relationships/image" Target="/word/media/67c985ce-debe-4c5e-ac7a-572ae61cff61.png" Id="R901a3cfce463479e" /></Relationships>
</file>