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b57bf4be6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bb0660300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Ashurail,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e5df916cf47d1" /><Relationship Type="http://schemas.openxmlformats.org/officeDocument/2006/relationships/numbering" Target="/word/numbering.xml" Id="R4b7ee1a4dfb94f45" /><Relationship Type="http://schemas.openxmlformats.org/officeDocument/2006/relationships/settings" Target="/word/settings.xml" Id="Rff70ffb6fff74486" /><Relationship Type="http://schemas.openxmlformats.org/officeDocument/2006/relationships/image" Target="/word/media/db627e18-830c-4e64-afd1-aa559e9b5357.png" Id="R591bb0660300444d" /></Relationships>
</file>