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298d39a49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556139c71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Asmankhali,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92c8987164f61" /><Relationship Type="http://schemas.openxmlformats.org/officeDocument/2006/relationships/numbering" Target="/word/numbering.xml" Id="R2a9717f0138d487f" /><Relationship Type="http://schemas.openxmlformats.org/officeDocument/2006/relationships/settings" Target="/word/settings.xml" Id="R65e35dfdef40405b" /><Relationship Type="http://schemas.openxmlformats.org/officeDocument/2006/relationships/image" Target="/word/media/d06467c1-903b-454b-81c4-6cbc61058142.png" Id="R3e5556139c714c7d" /></Relationships>
</file>