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075245a98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b3cf7fc8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Asmatpur,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5b3e309224092" /><Relationship Type="http://schemas.openxmlformats.org/officeDocument/2006/relationships/numbering" Target="/word/numbering.xml" Id="R40591792f0f14e28" /><Relationship Type="http://schemas.openxmlformats.org/officeDocument/2006/relationships/settings" Target="/word/settings.xml" Id="R3c808685b0c54715" /><Relationship Type="http://schemas.openxmlformats.org/officeDocument/2006/relationships/image" Target="/word/media/10c6e5d9-0ce5-42e1-8780-8e01c209187c.png" Id="R2899b3cf7fc84915" /></Relationships>
</file>