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5feddc724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dbb1550e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Asrabpur,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549b331b743c9" /><Relationship Type="http://schemas.openxmlformats.org/officeDocument/2006/relationships/numbering" Target="/word/numbering.xml" Id="R8ad16704d0114403" /><Relationship Type="http://schemas.openxmlformats.org/officeDocument/2006/relationships/settings" Target="/word/settings.xml" Id="R6c31605f3277434c" /><Relationship Type="http://schemas.openxmlformats.org/officeDocument/2006/relationships/image" Target="/word/media/31bd5777-8888-4dd9-9ece-fa0cfc56df4f.png" Id="R7ccadbb1550e4c80" /></Relationships>
</file>