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5a2099883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3deb0f073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e3843ee0e46c3" /><Relationship Type="http://schemas.openxmlformats.org/officeDocument/2006/relationships/numbering" Target="/word/numbering.xml" Id="Ref5629d01d8c479a" /><Relationship Type="http://schemas.openxmlformats.org/officeDocument/2006/relationships/settings" Target="/word/settings.xml" Id="Rb27e6ab2c9cf4977" /><Relationship Type="http://schemas.openxmlformats.org/officeDocument/2006/relationships/image" Target="/word/media/07d7c0a0-6141-488b-a8d9-167d022abb05.png" Id="Rbd33deb0f07341b2" /></Relationships>
</file>