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18e050a0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ad01f07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 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acab4fb3246c2" /><Relationship Type="http://schemas.openxmlformats.org/officeDocument/2006/relationships/numbering" Target="/word/numbering.xml" Id="Rf02ee9542b424aac" /><Relationship Type="http://schemas.openxmlformats.org/officeDocument/2006/relationships/settings" Target="/word/settings.xml" Id="Ra55fb2658701494e" /><Relationship Type="http://schemas.openxmlformats.org/officeDocument/2006/relationships/image" Target="/word/media/f0c4cf80-e762-4495-9e97-c6b0ad5e0c3c.png" Id="R4577ad01f0714dda" /></Relationships>
</file>