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19e1f7ba9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ae7964d4e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 Hazar,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8051f631a40e9" /><Relationship Type="http://schemas.openxmlformats.org/officeDocument/2006/relationships/numbering" Target="/word/numbering.xml" Id="R767bbe54874f4d97" /><Relationship Type="http://schemas.openxmlformats.org/officeDocument/2006/relationships/settings" Target="/word/settings.xml" Id="R3dc74fdee0fd45c8" /><Relationship Type="http://schemas.openxmlformats.org/officeDocument/2006/relationships/image" Target="/word/media/1bfaca26-5761-4b9c-b08e-e84eb16949ac.png" Id="R1a4ae7964d4e4753" /></Relationships>
</file>