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99c45c1a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d2e5acd6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0f9ffdd14cd4" /><Relationship Type="http://schemas.openxmlformats.org/officeDocument/2006/relationships/numbering" Target="/word/numbering.xml" Id="R6b32e539a2a64ed2" /><Relationship Type="http://schemas.openxmlformats.org/officeDocument/2006/relationships/settings" Target="/word/settings.xml" Id="Rf8f7d6195e754d8b" /><Relationship Type="http://schemas.openxmlformats.org/officeDocument/2006/relationships/image" Target="/word/media/1702ae59-3fef-4c97-b920-d04f0da2e73d.png" Id="R091d2e5acd6b4abb" /></Relationships>
</file>